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EC67" w14:textId="28232136" w:rsidR="009202FA" w:rsidRPr="00D171FC" w:rsidRDefault="00D171FC">
      <w:pPr>
        <w:rPr>
          <w:b/>
          <w:bCs/>
        </w:rPr>
      </w:pPr>
      <w:r w:rsidRPr="00D171FC">
        <w:rPr>
          <w:b/>
          <w:bCs/>
        </w:rPr>
        <w:t>Baby Celebration Information</w:t>
      </w:r>
    </w:p>
    <w:p w14:paraId="1E43FDC2" w14:textId="79007ACF" w:rsidR="00D171FC" w:rsidRDefault="00D171FC">
      <w:r>
        <w:t>*more details to come</w:t>
      </w:r>
    </w:p>
    <w:p w14:paraId="62B1AE87" w14:textId="53A1565F" w:rsidR="00D171FC" w:rsidRDefault="00D171FC">
      <w:r>
        <w:t>When: April 30</w:t>
      </w:r>
      <w:r w:rsidRPr="00D171FC">
        <w:rPr>
          <w:vertAlign w:val="superscript"/>
        </w:rPr>
        <w:t>th</w:t>
      </w:r>
      <w:r>
        <w:t xml:space="preserve"> from 11a-1pm</w:t>
      </w:r>
    </w:p>
    <w:p w14:paraId="6BE97523" w14:textId="11AA7086" w:rsidR="00D171FC" w:rsidRDefault="00D171FC">
      <w:r>
        <w:t>Where: ARVA Hub in Little Rock</w:t>
      </w:r>
    </w:p>
    <w:p w14:paraId="17E55FEE" w14:textId="2CEADA10" w:rsidR="00D171FC" w:rsidRDefault="00D171FC">
      <w:r>
        <w:t>Who: All ARVA student moms and their little ones</w:t>
      </w:r>
    </w:p>
    <w:p w14:paraId="6AA4F1AC" w14:textId="263A5C9D" w:rsidR="00D171FC" w:rsidRPr="00D171FC" w:rsidRDefault="00D171FC" w:rsidP="00D171FC">
      <w:r>
        <w:t xml:space="preserve">What: </w:t>
      </w:r>
      <w:r w:rsidRPr="00D171FC">
        <w:t>We</w:t>
      </w:r>
      <w:r>
        <w:t xml:space="preserve"> are gathering in person to shower our student moms with gifts, love and support! We</w:t>
      </w:r>
      <w:r w:rsidRPr="00D171FC">
        <w:t xml:space="preserve"> will share a meal together, play games, have resources, diapers, gifts and other exciting things </w:t>
      </w:r>
      <w:r>
        <w:t>available</w:t>
      </w:r>
    </w:p>
    <w:p w14:paraId="7FD40BAC" w14:textId="54D84EBE" w:rsidR="00D171FC" w:rsidRDefault="00D171FC"/>
    <w:sectPr w:rsidR="00D1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C2863"/>
    <w:multiLevelType w:val="multilevel"/>
    <w:tmpl w:val="15BE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9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FC"/>
    <w:rsid w:val="00373D40"/>
    <w:rsid w:val="005F2B51"/>
    <w:rsid w:val="00753C91"/>
    <w:rsid w:val="009202FA"/>
    <w:rsid w:val="00C87ABA"/>
    <w:rsid w:val="00D1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ED78"/>
  <w15:chartTrackingRefBased/>
  <w15:docId w15:val="{6376FBCB-5B33-4F1A-87CE-C605291D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bf2a-a002-4fbb-ba2f-5f6015b5a141">
      <Terms xmlns="http://schemas.microsoft.com/office/infopath/2007/PartnerControls"/>
    </lcf76f155ced4ddcb4097134ff3c332f>
    <TaxCatchAll xmlns="c5150d51-c133-47df-b211-3782b9e665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103D7EAFA02409202AEBF83891012" ma:contentTypeVersion="13" ma:contentTypeDescription="Create a new document." ma:contentTypeScope="" ma:versionID="1cd8dc1dd9966a17894ffdbd2a51755d">
  <xsd:schema xmlns:xsd="http://www.w3.org/2001/XMLSchema" xmlns:xs="http://www.w3.org/2001/XMLSchema" xmlns:p="http://schemas.microsoft.com/office/2006/metadata/properties" xmlns:ns2="a622bf2a-a002-4fbb-ba2f-5f6015b5a141" xmlns:ns3="c5150d51-c133-47df-b211-3782b9e665e9" targetNamespace="http://schemas.microsoft.com/office/2006/metadata/properties" ma:root="true" ma:fieldsID="e2ec42fe261b4cc92b475f8b22e5ba5c" ns2:_="" ns3:_="">
    <xsd:import namespace="a622bf2a-a002-4fbb-ba2f-5f6015b5a141"/>
    <xsd:import namespace="c5150d51-c133-47df-b211-3782b9e66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bf2a-a002-4fbb-ba2f-5f6015b5a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3b53ac-dbfd-4a99-b9a1-e0a2e5467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50d51-c133-47df-b211-3782b9e665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6fcdd1-7d54-4f91-86be-641dfd11f3de}" ma:internalName="TaxCatchAll" ma:showField="CatchAllData" ma:web="c5150d51-c133-47df-b211-3782b9e66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0ADFD-6BE6-4404-9E21-B9B3D1555FB4}">
  <ds:schemaRefs>
    <ds:schemaRef ds:uri="http://schemas.microsoft.com/office/2006/metadata/properties"/>
    <ds:schemaRef ds:uri="http://schemas.microsoft.com/office/infopath/2007/PartnerControls"/>
    <ds:schemaRef ds:uri="a622bf2a-a002-4fbb-ba2f-5f6015b5a141"/>
    <ds:schemaRef ds:uri="c5150d51-c133-47df-b211-3782b9e665e9"/>
  </ds:schemaRefs>
</ds:datastoreItem>
</file>

<file path=customXml/itemProps2.xml><?xml version="1.0" encoding="utf-8"?>
<ds:datastoreItem xmlns:ds="http://schemas.openxmlformats.org/officeDocument/2006/customXml" ds:itemID="{8019E705-CC00-4019-B96B-FC54317BC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E5A2E-13D0-4989-8A22-1223ECA5C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bf2a-a002-4fbb-ba2f-5f6015b5a141"/>
    <ds:schemaRef ds:uri="c5150d51-c133-47df-b211-3782b9e66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Bailey (ARVA Teacher)</dc:creator>
  <cp:keywords/>
  <dc:description/>
  <cp:lastModifiedBy>Roseberry, Lauren (ARVA Teacher)</cp:lastModifiedBy>
  <cp:revision>2</cp:revision>
  <dcterms:created xsi:type="dcterms:W3CDTF">2026-03-05T23:04:00Z</dcterms:created>
  <dcterms:modified xsi:type="dcterms:W3CDTF">2026-03-05T23:04:00Z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0x010100CB4103D7EAFA02409202AEBF83891012</vt:lpwstr>
  </property>
</Properties>
</file>